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E27E" w14:textId="463C7E59" w:rsidR="00E311C4" w:rsidRDefault="008C1A91" w:rsidP="008C1A91">
      <w:pPr>
        <w:jc w:val="center"/>
        <w:rPr>
          <w:rFonts w:ascii="宋体" w:eastAsia="宋体" w:hAnsi="宋体"/>
          <w:sz w:val="44"/>
          <w:szCs w:val="48"/>
        </w:rPr>
      </w:pPr>
      <w:r w:rsidRPr="008C1A91">
        <w:rPr>
          <w:rFonts w:ascii="宋体" w:eastAsia="宋体" w:hAnsi="宋体" w:hint="eastAsia"/>
          <w:sz w:val="44"/>
          <w:szCs w:val="48"/>
        </w:rPr>
        <w:t>济宁学院第二附属小学2</w:t>
      </w:r>
      <w:r w:rsidRPr="008C1A91">
        <w:rPr>
          <w:rFonts w:ascii="宋体" w:eastAsia="宋体" w:hAnsi="宋体"/>
          <w:sz w:val="44"/>
          <w:szCs w:val="48"/>
        </w:rPr>
        <w:t>021—2022</w:t>
      </w:r>
      <w:r w:rsidRPr="008C1A91">
        <w:rPr>
          <w:rFonts w:ascii="宋体" w:eastAsia="宋体" w:hAnsi="宋体" w:hint="eastAsia"/>
          <w:sz w:val="44"/>
          <w:szCs w:val="48"/>
        </w:rPr>
        <w:t>学年度下学期学生获奖情况统计</w:t>
      </w:r>
    </w:p>
    <w:p w14:paraId="19C7EB3C" w14:textId="03AADF39" w:rsidR="008C1A91" w:rsidRPr="008C1A91" w:rsidRDefault="008C1A91" w:rsidP="008C1A91">
      <w:pPr>
        <w:pStyle w:val="a4"/>
        <w:numPr>
          <w:ilvl w:val="0"/>
          <w:numId w:val="1"/>
        </w:numPr>
        <w:ind w:firstLineChars="0"/>
        <w:jc w:val="center"/>
        <w:rPr>
          <w:rFonts w:ascii="宋体" w:eastAsia="宋体" w:hAnsi="宋体" w:hint="eastAsia"/>
          <w:sz w:val="44"/>
          <w:szCs w:val="48"/>
        </w:rPr>
      </w:pPr>
    </w:p>
    <w:tbl>
      <w:tblPr>
        <w:tblStyle w:val="a3"/>
        <w:tblW w:w="14738" w:type="dxa"/>
        <w:jc w:val="center"/>
        <w:tblLook w:val="04A0" w:firstRow="1" w:lastRow="0" w:firstColumn="1" w:lastColumn="0" w:noHBand="0" w:noVBand="1"/>
      </w:tblPr>
      <w:tblGrid>
        <w:gridCol w:w="894"/>
        <w:gridCol w:w="1795"/>
        <w:gridCol w:w="5103"/>
        <w:gridCol w:w="2988"/>
        <w:gridCol w:w="1498"/>
        <w:gridCol w:w="1348"/>
        <w:gridCol w:w="1112"/>
      </w:tblGrid>
      <w:tr w:rsidR="00FB13E9" w:rsidRPr="008C1A91" w14:paraId="534FAFE3" w14:textId="77777777" w:rsidTr="009D6949">
        <w:trPr>
          <w:trHeight w:val="652"/>
          <w:jc w:val="center"/>
        </w:trPr>
        <w:tc>
          <w:tcPr>
            <w:tcW w:w="894" w:type="dxa"/>
            <w:vAlign w:val="center"/>
          </w:tcPr>
          <w:p w14:paraId="4ADBB811" w14:textId="2E72C2E0" w:rsidR="008C1A91" w:rsidRPr="008C1A91" w:rsidRDefault="008C1A91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95" w:type="dxa"/>
            <w:vAlign w:val="center"/>
          </w:tcPr>
          <w:p w14:paraId="6A314A3A" w14:textId="761A76EE" w:rsidR="008C1A91" w:rsidRPr="008C1A91" w:rsidRDefault="008C1A91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5103" w:type="dxa"/>
            <w:vAlign w:val="center"/>
          </w:tcPr>
          <w:p w14:paraId="7FF97C0B" w14:textId="0F9C6E3A" w:rsidR="008C1A91" w:rsidRPr="008C1A91" w:rsidRDefault="008C1A91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获奖名称</w:t>
            </w:r>
          </w:p>
        </w:tc>
        <w:tc>
          <w:tcPr>
            <w:tcW w:w="2988" w:type="dxa"/>
            <w:vAlign w:val="center"/>
          </w:tcPr>
          <w:p w14:paraId="21189E32" w14:textId="23406261" w:rsidR="008C1A91" w:rsidRPr="008C1A91" w:rsidRDefault="008C1A91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颁奖单位</w:t>
            </w:r>
          </w:p>
        </w:tc>
        <w:tc>
          <w:tcPr>
            <w:tcW w:w="1498" w:type="dxa"/>
            <w:vAlign w:val="center"/>
          </w:tcPr>
          <w:p w14:paraId="4879A2BB" w14:textId="35196497" w:rsidR="008C1A91" w:rsidRPr="008C1A91" w:rsidRDefault="008C1A91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  <w:tc>
          <w:tcPr>
            <w:tcW w:w="1348" w:type="dxa"/>
            <w:vAlign w:val="center"/>
          </w:tcPr>
          <w:p w14:paraId="7D64AD1B" w14:textId="7A9E751E" w:rsidR="008C1A91" w:rsidRPr="008C1A91" w:rsidRDefault="008C1A91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级别</w:t>
            </w:r>
          </w:p>
        </w:tc>
        <w:tc>
          <w:tcPr>
            <w:tcW w:w="1112" w:type="dxa"/>
            <w:vAlign w:val="center"/>
          </w:tcPr>
          <w:p w14:paraId="1A51E876" w14:textId="1CE31266" w:rsidR="008C1A91" w:rsidRPr="008C1A91" w:rsidRDefault="008C1A91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FB13E9" w:rsidRPr="008C1A91" w14:paraId="765192CE" w14:textId="77777777" w:rsidTr="009D6949">
        <w:trPr>
          <w:trHeight w:val="652"/>
          <w:jc w:val="center"/>
        </w:trPr>
        <w:tc>
          <w:tcPr>
            <w:tcW w:w="894" w:type="dxa"/>
            <w:vAlign w:val="center"/>
          </w:tcPr>
          <w:p w14:paraId="331B7A12" w14:textId="2A415E38" w:rsidR="00FB13E9" w:rsidRPr="008C1A91" w:rsidRDefault="00FB13E9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795" w:type="dxa"/>
            <w:vAlign w:val="center"/>
          </w:tcPr>
          <w:p w14:paraId="4026DFE1" w14:textId="4B641368" w:rsidR="00FB13E9" w:rsidRPr="008C1A91" w:rsidRDefault="00FB13E9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李耀阳</w:t>
            </w:r>
            <w:proofErr w:type="gramEnd"/>
          </w:p>
        </w:tc>
        <w:tc>
          <w:tcPr>
            <w:tcW w:w="5103" w:type="dxa"/>
            <w:vAlign w:val="center"/>
          </w:tcPr>
          <w:p w14:paraId="2E677E53" w14:textId="107988C3" w:rsidR="00FB13E9" w:rsidRPr="008C1A91" w:rsidRDefault="00FB13E9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年度“曲阜市优秀少先队员”</w:t>
            </w:r>
          </w:p>
        </w:tc>
        <w:tc>
          <w:tcPr>
            <w:tcW w:w="2988" w:type="dxa"/>
            <w:vMerge w:val="restart"/>
            <w:vAlign w:val="center"/>
          </w:tcPr>
          <w:p w14:paraId="5EF8C332" w14:textId="77777777" w:rsidR="00FB13E9" w:rsidRPr="008C1A91" w:rsidRDefault="00FB13E9" w:rsidP="008C1A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共青团曲阜市委</w:t>
            </w:r>
          </w:p>
          <w:p w14:paraId="08652B56" w14:textId="77777777" w:rsidR="00FB13E9" w:rsidRPr="008C1A91" w:rsidRDefault="00FB13E9" w:rsidP="00FB13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曲阜市教育和体育局</w:t>
            </w:r>
          </w:p>
          <w:p w14:paraId="536609D9" w14:textId="2C3C3CD6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曲阜市少工委</w:t>
            </w:r>
          </w:p>
        </w:tc>
        <w:tc>
          <w:tcPr>
            <w:tcW w:w="1498" w:type="dxa"/>
            <w:vAlign w:val="center"/>
          </w:tcPr>
          <w:p w14:paraId="0C949F8E" w14:textId="25D5B038" w:rsidR="00FB13E9" w:rsidRPr="008C1A91" w:rsidRDefault="00FB13E9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022.03</w:t>
            </w:r>
          </w:p>
        </w:tc>
        <w:tc>
          <w:tcPr>
            <w:tcW w:w="1348" w:type="dxa"/>
            <w:vAlign w:val="center"/>
          </w:tcPr>
          <w:p w14:paraId="3CB9B645" w14:textId="3F12406B" w:rsidR="00FB13E9" w:rsidRPr="008C1A91" w:rsidRDefault="00FB13E9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县级</w:t>
            </w:r>
          </w:p>
        </w:tc>
        <w:tc>
          <w:tcPr>
            <w:tcW w:w="1112" w:type="dxa"/>
            <w:vAlign w:val="center"/>
          </w:tcPr>
          <w:p w14:paraId="3B924AEF" w14:textId="77777777" w:rsidR="00FB13E9" w:rsidRPr="008C1A91" w:rsidRDefault="00FB13E9" w:rsidP="008C1A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B13E9" w:rsidRPr="008C1A91" w14:paraId="7451BF21" w14:textId="77777777" w:rsidTr="009D6949">
        <w:trPr>
          <w:trHeight w:val="669"/>
          <w:jc w:val="center"/>
        </w:trPr>
        <w:tc>
          <w:tcPr>
            <w:tcW w:w="894" w:type="dxa"/>
            <w:vAlign w:val="center"/>
          </w:tcPr>
          <w:p w14:paraId="3279DCD3" w14:textId="28C857F9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795" w:type="dxa"/>
            <w:vAlign w:val="center"/>
          </w:tcPr>
          <w:p w14:paraId="08196B63" w14:textId="21682CC6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毛俊豪</w:t>
            </w:r>
            <w:proofErr w:type="gramEnd"/>
          </w:p>
        </w:tc>
        <w:tc>
          <w:tcPr>
            <w:tcW w:w="5103" w:type="dxa"/>
            <w:vAlign w:val="center"/>
          </w:tcPr>
          <w:p w14:paraId="52397B8C" w14:textId="6936149E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年度“曲阜市优秀少先队员”</w:t>
            </w:r>
          </w:p>
        </w:tc>
        <w:tc>
          <w:tcPr>
            <w:tcW w:w="2988" w:type="dxa"/>
            <w:vMerge/>
            <w:vAlign w:val="center"/>
          </w:tcPr>
          <w:p w14:paraId="024587C0" w14:textId="01095B1B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407574B7" w14:textId="11D61BC1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348" w:type="dxa"/>
            <w:vAlign w:val="center"/>
          </w:tcPr>
          <w:p w14:paraId="750B7183" w14:textId="621ED080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县级</w:t>
            </w:r>
          </w:p>
        </w:tc>
        <w:tc>
          <w:tcPr>
            <w:tcW w:w="1112" w:type="dxa"/>
            <w:vAlign w:val="center"/>
          </w:tcPr>
          <w:p w14:paraId="530EA80C" w14:textId="77777777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B13E9" w:rsidRPr="008C1A91" w14:paraId="75CEE59A" w14:textId="77777777" w:rsidTr="009D6949">
        <w:trPr>
          <w:trHeight w:val="652"/>
          <w:jc w:val="center"/>
        </w:trPr>
        <w:tc>
          <w:tcPr>
            <w:tcW w:w="894" w:type="dxa"/>
            <w:vAlign w:val="center"/>
          </w:tcPr>
          <w:p w14:paraId="7F1E4EF8" w14:textId="28E3A5D4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795" w:type="dxa"/>
            <w:vAlign w:val="center"/>
          </w:tcPr>
          <w:p w14:paraId="48C87535" w14:textId="7EE0A330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孔子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亓</w:t>
            </w:r>
            <w:proofErr w:type="gramEnd"/>
          </w:p>
        </w:tc>
        <w:tc>
          <w:tcPr>
            <w:tcW w:w="5103" w:type="dxa"/>
            <w:vAlign w:val="center"/>
          </w:tcPr>
          <w:p w14:paraId="4D45487F" w14:textId="379C65C6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年度“曲阜市优秀少先队员”</w:t>
            </w:r>
          </w:p>
        </w:tc>
        <w:tc>
          <w:tcPr>
            <w:tcW w:w="2988" w:type="dxa"/>
            <w:vMerge/>
            <w:vAlign w:val="center"/>
          </w:tcPr>
          <w:p w14:paraId="75FB0C98" w14:textId="089896D7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B1F28F7" w14:textId="5DF3728F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348" w:type="dxa"/>
            <w:vAlign w:val="center"/>
          </w:tcPr>
          <w:p w14:paraId="35736E69" w14:textId="4015F7F1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县级</w:t>
            </w:r>
          </w:p>
        </w:tc>
        <w:tc>
          <w:tcPr>
            <w:tcW w:w="1112" w:type="dxa"/>
            <w:vAlign w:val="center"/>
          </w:tcPr>
          <w:p w14:paraId="285F9474" w14:textId="77777777" w:rsidR="00FB13E9" w:rsidRPr="008C1A91" w:rsidRDefault="00FB13E9" w:rsidP="00FB13E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D6949" w:rsidRPr="008C1A91" w14:paraId="1427BF7E" w14:textId="77777777" w:rsidTr="009D6949">
        <w:trPr>
          <w:trHeight w:val="896"/>
          <w:jc w:val="center"/>
        </w:trPr>
        <w:tc>
          <w:tcPr>
            <w:tcW w:w="894" w:type="dxa"/>
            <w:vAlign w:val="center"/>
          </w:tcPr>
          <w:p w14:paraId="1D4B3F61" w14:textId="405D7C99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795" w:type="dxa"/>
            <w:vAlign w:val="center"/>
          </w:tcPr>
          <w:p w14:paraId="6ACB3E95" w14:textId="2BC6CE62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四（3）中队</w:t>
            </w:r>
          </w:p>
        </w:tc>
        <w:tc>
          <w:tcPr>
            <w:tcW w:w="5103" w:type="dxa"/>
            <w:vAlign w:val="center"/>
          </w:tcPr>
          <w:p w14:paraId="122CCBE0" w14:textId="074DF43E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年度“曲阜市优秀少先中队”</w:t>
            </w:r>
          </w:p>
        </w:tc>
        <w:tc>
          <w:tcPr>
            <w:tcW w:w="2988" w:type="dxa"/>
            <w:vMerge w:val="restart"/>
            <w:vAlign w:val="center"/>
          </w:tcPr>
          <w:p w14:paraId="3E364B69" w14:textId="77777777" w:rsidR="009D6949" w:rsidRPr="008C1A91" w:rsidRDefault="009D6949" w:rsidP="009D69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共青团曲阜市委</w:t>
            </w:r>
          </w:p>
          <w:p w14:paraId="43F7D7D5" w14:textId="77777777" w:rsidR="009D6949" w:rsidRPr="008C1A91" w:rsidRDefault="009D6949" w:rsidP="009D69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曲阜市教育和体育局</w:t>
            </w:r>
          </w:p>
          <w:p w14:paraId="5B95F9A9" w14:textId="161FD44F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曲阜市少工委</w:t>
            </w:r>
          </w:p>
        </w:tc>
        <w:tc>
          <w:tcPr>
            <w:tcW w:w="1498" w:type="dxa"/>
            <w:vAlign w:val="center"/>
          </w:tcPr>
          <w:p w14:paraId="2397A575" w14:textId="245B80F5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022.03</w:t>
            </w:r>
          </w:p>
        </w:tc>
        <w:tc>
          <w:tcPr>
            <w:tcW w:w="1348" w:type="dxa"/>
            <w:vAlign w:val="center"/>
          </w:tcPr>
          <w:p w14:paraId="0BB343E9" w14:textId="656F00A8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县级</w:t>
            </w:r>
          </w:p>
        </w:tc>
        <w:tc>
          <w:tcPr>
            <w:tcW w:w="1112" w:type="dxa"/>
            <w:vAlign w:val="center"/>
          </w:tcPr>
          <w:p w14:paraId="77410347" w14:textId="77777777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D6949" w:rsidRPr="008C1A91" w14:paraId="054B0F98" w14:textId="77777777" w:rsidTr="009D6949">
        <w:trPr>
          <w:trHeight w:val="652"/>
          <w:jc w:val="center"/>
        </w:trPr>
        <w:tc>
          <w:tcPr>
            <w:tcW w:w="894" w:type="dxa"/>
            <w:vAlign w:val="center"/>
          </w:tcPr>
          <w:p w14:paraId="53EA129F" w14:textId="5D81D777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795" w:type="dxa"/>
            <w:vAlign w:val="center"/>
          </w:tcPr>
          <w:p w14:paraId="55D95366" w14:textId="5D5B701E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六（1）中队</w:t>
            </w:r>
          </w:p>
        </w:tc>
        <w:tc>
          <w:tcPr>
            <w:tcW w:w="5103" w:type="dxa"/>
            <w:vAlign w:val="center"/>
          </w:tcPr>
          <w:p w14:paraId="0D6150A4" w14:textId="1B942EB0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年度“曲阜市优秀少先中队”</w:t>
            </w:r>
          </w:p>
        </w:tc>
        <w:tc>
          <w:tcPr>
            <w:tcW w:w="2988" w:type="dxa"/>
            <w:vMerge/>
            <w:vAlign w:val="center"/>
          </w:tcPr>
          <w:p w14:paraId="695F5C39" w14:textId="77777777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0A61DCD6" w14:textId="785B2312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022.03</w:t>
            </w:r>
          </w:p>
        </w:tc>
        <w:tc>
          <w:tcPr>
            <w:tcW w:w="1348" w:type="dxa"/>
            <w:vAlign w:val="center"/>
          </w:tcPr>
          <w:p w14:paraId="6761C752" w14:textId="5B5D5C2E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县级</w:t>
            </w:r>
          </w:p>
        </w:tc>
        <w:tc>
          <w:tcPr>
            <w:tcW w:w="1112" w:type="dxa"/>
            <w:vAlign w:val="center"/>
          </w:tcPr>
          <w:p w14:paraId="2D287CDE" w14:textId="77777777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D6949" w:rsidRPr="008C1A91" w14:paraId="7645DB30" w14:textId="77777777" w:rsidTr="009D6949">
        <w:trPr>
          <w:trHeight w:val="1574"/>
          <w:jc w:val="center"/>
        </w:trPr>
        <w:tc>
          <w:tcPr>
            <w:tcW w:w="894" w:type="dxa"/>
            <w:vAlign w:val="center"/>
          </w:tcPr>
          <w:p w14:paraId="2BA1DD83" w14:textId="5933E0EC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795" w:type="dxa"/>
            <w:vAlign w:val="center"/>
          </w:tcPr>
          <w:p w14:paraId="7BBBB344" w14:textId="30CB52E5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陈妙书</w:t>
            </w:r>
          </w:p>
        </w:tc>
        <w:tc>
          <w:tcPr>
            <w:tcW w:w="5103" w:type="dxa"/>
            <w:vAlign w:val="center"/>
          </w:tcPr>
          <w:p w14:paraId="6AD93F3F" w14:textId="05545ABB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年度济宁市“新时代好少年”</w:t>
            </w:r>
          </w:p>
        </w:tc>
        <w:tc>
          <w:tcPr>
            <w:tcW w:w="2988" w:type="dxa"/>
            <w:vMerge w:val="restart"/>
            <w:vAlign w:val="center"/>
          </w:tcPr>
          <w:p w14:paraId="1D7FEC82" w14:textId="77777777" w:rsidR="009D6949" w:rsidRDefault="009D6949" w:rsidP="009D69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济宁市文明办</w:t>
            </w:r>
          </w:p>
          <w:p w14:paraId="4523B713" w14:textId="77777777" w:rsidR="009D6949" w:rsidRDefault="009D6949" w:rsidP="009D69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济宁市教育局</w:t>
            </w:r>
          </w:p>
          <w:p w14:paraId="263064F6" w14:textId="77777777" w:rsidR="009D6949" w:rsidRDefault="009D6949" w:rsidP="009D69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共青团济宁市委</w:t>
            </w:r>
          </w:p>
          <w:p w14:paraId="53EAE877" w14:textId="77777777" w:rsidR="009D6949" w:rsidRDefault="009D6949" w:rsidP="009D69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济宁市妇联</w:t>
            </w:r>
          </w:p>
          <w:p w14:paraId="2B5C445B" w14:textId="356D4F75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济宁市关工委</w:t>
            </w:r>
          </w:p>
        </w:tc>
        <w:tc>
          <w:tcPr>
            <w:tcW w:w="1498" w:type="dxa"/>
            <w:vAlign w:val="center"/>
          </w:tcPr>
          <w:p w14:paraId="0DB72344" w14:textId="659BBC29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．0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1348" w:type="dxa"/>
            <w:vAlign w:val="center"/>
          </w:tcPr>
          <w:p w14:paraId="45D090C4" w14:textId="787000EC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市级</w:t>
            </w:r>
          </w:p>
        </w:tc>
        <w:tc>
          <w:tcPr>
            <w:tcW w:w="1112" w:type="dxa"/>
            <w:vAlign w:val="center"/>
          </w:tcPr>
          <w:p w14:paraId="6D4E775B" w14:textId="77777777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D6949" w:rsidRPr="008C1A91" w14:paraId="1888A3C3" w14:textId="77777777" w:rsidTr="009D6949">
        <w:trPr>
          <w:trHeight w:val="652"/>
          <w:jc w:val="center"/>
        </w:trPr>
        <w:tc>
          <w:tcPr>
            <w:tcW w:w="894" w:type="dxa"/>
            <w:vAlign w:val="center"/>
          </w:tcPr>
          <w:p w14:paraId="70F6A776" w14:textId="36489EC4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795" w:type="dxa"/>
            <w:vAlign w:val="center"/>
          </w:tcPr>
          <w:p w14:paraId="418350C7" w14:textId="770361D7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武阅微</w:t>
            </w:r>
            <w:proofErr w:type="gramEnd"/>
          </w:p>
        </w:tc>
        <w:tc>
          <w:tcPr>
            <w:tcW w:w="5103" w:type="dxa"/>
            <w:vAlign w:val="center"/>
          </w:tcPr>
          <w:p w14:paraId="65BEC652" w14:textId="010B9E96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年度济宁市“新时代好少年”</w:t>
            </w:r>
          </w:p>
        </w:tc>
        <w:tc>
          <w:tcPr>
            <w:tcW w:w="2988" w:type="dxa"/>
            <w:vMerge/>
            <w:vAlign w:val="center"/>
          </w:tcPr>
          <w:p w14:paraId="62CB246F" w14:textId="77777777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26419EB4" w14:textId="5AC5CC4F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．0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1348" w:type="dxa"/>
            <w:vAlign w:val="center"/>
          </w:tcPr>
          <w:p w14:paraId="3E7213D7" w14:textId="713BDC6C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市级</w:t>
            </w:r>
          </w:p>
        </w:tc>
        <w:tc>
          <w:tcPr>
            <w:tcW w:w="1112" w:type="dxa"/>
            <w:vAlign w:val="center"/>
          </w:tcPr>
          <w:p w14:paraId="396FFEA4" w14:textId="77777777" w:rsidR="009D6949" w:rsidRPr="008C1A91" w:rsidRDefault="009D6949" w:rsidP="009D694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91245E4" w14:textId="77777777" w:rsidR="00FB13E9" w:rsidRDefault="00FB13E9" w:rsidP="00FB13E9">
      <w:pPr>
        <w:jc w:val="center"/>
        <w:rPr>
          <w:rFonts w:ascii="宋体" w:eastAsia="宋体" w:hAnsi="宋体"/>
          <w:sz w:val="44"/>
          <w:szCs w:val="48"/>
        </w:rPr>
      </w:pPr>
      <w:r w:rsidRPr="008C1A91">
        <w:rPr>
          <w:rFonts w:ascii="宋体" w:eastAsia="宋体" w:hAnsi="宋体" w:hint="eastAsia"/>
          <w:sz w:val="44"/>
          <w:szCs w:val="48"/>
        </w:rPr>
        <w:lastRenderedPageBreak/>
        <w:t>济宁学院第二附属小学2</w:t>
      </w:r>
      <w:r w:rsidRPr="008C1A91">
        <w:rPr>
          <w:rFonts w:ascii="宋体" w:eastAsia="宋体" w:hAnsi="宋体"/>
          <w:sz w:val="44"/>
          <w:szCs w:val="48"/>
        </w:rPr>
        <w:t>021—2022</w:t>
      </w:r>
      <w:r w:rsidRPr="008C1A91">
        <w:rPr>
          <w:rFonts w:ascii="宋体" w:eastAsia="宋体" w:hAnsi="宋体" w:hint="eastAsia"/>
          <w:sz w:val="44"/>
          <w:szCs w:val="48"/>
        </w:rPr>
        <w:t>学年度下学期学生获奖情况统计</w:t>
      </w:r>
    </w:p>
    <w:p w14:paraId="1D0FE005" w14:textId="77777777" w:rsidR="00FB13E9" w:rsidRPr="008C1A91" w:rsidRDefault="00FB13E9" w:rsidP="00FB13E9">
      <w:pPr>
        <w:pStyle w:val="a4"/>
        <w:numPr>
          <w:ilvl w:val="0"/>
          <w:numId w:val="1"/>
        </w:numPr>
        <w:ind w:firstLineChars="0"/>
        <w:jc w:val="center"/>
        <w:rPr>
          <w:rFonts w:ascii="宋体" w:eastAsia="宋体" w:hAnsi="宋体" w:hint="eastAsia"/>
          <w:sz w:val="44"/>
          <w:szCs w:val="48"/>
        </w:rPr>
      </w:pPr>
    </w:p>
    <w:tbl>
      <w:tblPr>
        <w:tblStyle w:val="a3"/>
        <w:tblW w:w="14738" w:type="dxa"/>
        <w:jc w:val="center"/>
        <w:tblLook w:val="04A0" w:firstRow="1" w:lastRow="0" w:firstColumn="1" w:lastColumn="0" w:noHBand="0" w:noVBand="1"/>
      </w:tblPr>
      <w:tblGrid>
        <w:gridCol w:w="894"/>
        <w:gridCol w:w="1348"/>
        <w:gridCol w:w="4983"/>
        <w:gridCol w:w="3555"/>
        <w:gridCol w:w="1498"/>
        <w:gridCol w:w="1348"/>
        <w:gridCol w:w="1112"/>
      </w:tblGrid>
      <w:tr w:rsidR="0089230F" w:rsidRPr="008C1A91" w14:paraId="6110F5B8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0511EF65" w14:textId="77777777" w:rsidR="00FB13E9" w:rsidRPr="008C1A91" w:rsidRDefault="00FB13E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348" w:type="dxa"/>
            <w:vAlign w:val="center"/>
          </w:tcPr>
          <w:p w14:paraId="1C19A56C" w14:textId="77777777" w:rsidR="00FB13E9" w:rsidRPr="008C1A91" w:rsidRDefault="00FB13E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983" w:type="dxa"/>
            <w:vAlign w:val="center"/>
          </w:tcPr>
          <w:p w14:paraId="1EEBEEC3" w14:textId="77777777" w:rsidR="00FB13E9" w:rsidRPr="008C1A91" w:rsidRDefault="00FB13E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获奖名称</w:t>
            </w:r>
          </w:p>
        </w:tc>
        <w:tc>
          <w:tcPr>
            <w:tcW w:w="3555" w:type="dxa"/>
            <w:vAlign w:val="center"/>
          </w:tcPr>
          <w:p w14:paraId="5C33701A" w14:textId="77777777" w:rsidR="00FB13E9" w:rsidRPr="008C1A91" w:rsidRDefault="00FB13E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颁奖单位</w:t>
            </w:r>
          </w:p>
        </w:tc>
        <w:tc>
          <w:tcPr>
            <w:tcW w:w="1498" w:type="dxa"/>
            <w:vAlign w:val="center"/>
          </w:tcPr>
          <w:p w14:paraId="3C60774D" w14:textId="77777777" w:rsidR="00FB13E9" w:rsidRPr="008C1A91" w:rsidRDefault="00FB13E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  <w:tc>
          <w:tcPr>
            <w:tcW w:w="1348" w:type="dxa"/>
            <w:vAlign w:val="center"/>
          </w:tcPr>
          <w:p w14:paraId="5BCDA75A" w14:textId="77777777" w:rsidR="00FB13E9" w:rsidRPr="008C1A91" w:rsidRDefault="00FB13E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级别</w:t>
            </w:r>
          </w:p>
        </w:tc>
        <w:tc>
          <w:tcPr>
            <w:tcW w:w="1112" w:type="dxa"/>
            <w:vAlign w:val="center"/>
          </w:tcPr>
          <w:p w14:paraId="7B9A147D" w14:textId="77777777" w:rsidR="00FB13E9" w:rsidRPr="008C1A91" w:rsidRDefault="00FB13E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F40B93" w:rsidRPr="008C1A91" w14:paraId="6D263945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62AF8CDA" w14:textId="3A305005" w:rsidR="00F40B93" w:rsidRPr="008C1A91" w:rsidRDefault="00F40B93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348" w:type="dxa"/>
            <w:vAlign w:val="center"/>
          </w:tcPr>
          <w:p w14:paraId="03BB6E73" w14:textId="7703E93E" w:rsidR="00F40B93" w:rsidRPr="008C1A91" w:rsidRDefault="00F40B93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孔嘉怡</w:t>
            </w:r>
          </w:p>
        </w:tc>
        <w:tc>
          <w:tcPr>
            <w:tcW w:w="4983" w:type="dxa"/>
            <w:vAlign w:val="center"/>
          </w:tcPr>
          <w:p w14:paraId="4888F0CB" w14:textId="3A975435" w:rsidR="00F40B93" w:rsidRPr="008C1A91" w:rsidRDefault="00F40B93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第二届“山青之星”活动绘画一等奖</w:t>
            </w:r>
          </w:p>
        </w:tc>
        <w:tc>
          <w:tcPr>
            <w:tcW w:w="3555" w:type="dxa"/>
            <w:vMerge w:val="restart"/>
            <w:vAlign w:val="center"/>
          </w:tcPr>
          <w:p w14:paraId="62399385" w14:textId="77777777" w:rsidR="00F40B93" w:rsidRPr="0089230F" w:rsidRDefault="00F40B93" w:rsidP="00591F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共青团山东省委</w:t>
            </w:r>
          </w:p>
          <w:p w14:paraId="55DD4076" w14:textId="77777777" w:rsidR="00F40B93" w:rsidRDefault="00F40B93" w:rsidP="00591F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山东省精神文明建设委员会办公室</w:t>
            </w:r>
          </w:p>
          <w:p w14:paraId="23FEE555" w14:textId="77777777" w:rsidR="00F40B93" w:rsidRDefault="00F40B93" w:rsidP="00591F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山东省关心下一代委员会</w:t>
            </w:r>
          </w:p>
          <w:p w14:paraId="04B0A807" w14:textId="77777777" w:rsidR="00F40B93" w:rsidRDefault="00F40B93" w:rsidP="00591F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山东省文学艺术界联合会</w:t>
            </w:r>
          </w:p>
          <w:p w14:paraId="082AC639" w14:textId="77777777" w:rsidR="00F40B93" w:rsidRDefault="00F40B93" w:rsidP="00591F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山东省科学技术协会</w:t>
            </w:r>
          </w:p>
          <w:p w14:paraId="6C033C97" w14:textId="77777777" w:rsidR="00F40B93" w:rsidRDefault="00F40B93" w:rsidP="00591F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山东省教育厅</w:t>
            </w:r>
          </w:p>
          <w:p w14:paraId="53385C6C" w14:textId="77777777" w:rsidR="00F40B93" w:rsidRDefault="00F40B93" w:rsidP="00591F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山东省体育局</w:t>
            </w:r>
          </w:p>
          <w:p w14:paraId="343E86E8" w14:textId="77777777" w:rsidR="00F40B93" w:rsidRDefault="00F40B93" w:rsidP="00591F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山东省少工委</w:t>
            </w:r>
          </w:p>
          <w:p w14:paraId="488A6C5E" w14:textId="5DCA4CCB" w:rsidR="00F40B93" w:rsidRPr="0089230F" w:rsidRDefault="00F40B93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山东省学生联合会</w:t>
            </w:r>
          </w:p>
        </w:tc>
        <w:tc>
          <w:tcPr>
            <w:tcW w:w="1498" w:type="dxa"/>
            <w:vAlign w:val="center"/>
          </w:tcPr>
          <w:p w14:paraId="016C3D13" w14:textId="5A9FD693" w:rsidR="00F40B93" w:rsidRPr="008C1A91" w:rsidRDefault="00614851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306FBD19" w14:textId="40F7AC5B" w:rsidR="00F40B93" w:rsidRPr="008C1A91" w:rsidRDefault="00614851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49B62E97" w14:textId="77777777" w:rsidR="00F40B93" w:rsidRPr="008C1A91" w:rsidRDefault="00F40B93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069C490E" w14:textId="77777777" w:rsidTr="000B3133">
        <w:trPr>
          <w:trHeight w:val="669"/>
          <w:jc w:val="center"/>
        </w:trPr>
        <w:tc>
          <w:tcPr>
            <w:tcW w:w="894" w:type="dxa"/>
            <w:vAlign w:val="center"/>
          </w:tcPr>
          <w:p w14:paraId="6E700F7D" w14:textId="6A7AB4F8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348" w:type="dxa"/>
            <w:vAlign w:val="center"/>
          </w:tcPr>
          <w:p w14:paraId="5C0F1F53" w14:textId="1A77ED3B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王滢尊</w:t>
            </w:r>
          </w:p>
        </w:tc>
        <w:tc>
          <w:tcPr>
            <w:tcW w:w="4983" w:type="dxa"/>
            <w:vAlign w:val="center"/>
          </w:tcPr>
          <w:p w14:paraId="4B31A92A" w14:textId="7C11685F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  <w:tc>
          <w:tcPr>
            <w:tcW w:w="3555" w:type="dxa"/>
            <w:vMerge/>
            <w:vAlign w:val="center"/>
          </w:tcPr>
          <w:p w14:paraId="4B338D52" w14:textId="09BAE6EC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13C14D32" w14:textId="12433BC2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79BB38CC" w14:textId="38583D0C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1E7EEECF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0A871010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34AB46FF" w14:textId="67453F45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348" w:type="dxa"/>
            <w:vAlign w:val="center"/>
          </w:tcPr>
          <w:p w14:paraId="29CF8539" w14:textId="4E247F54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杜紫珊</w:t>
            </w:r>
          </w:p>
        </w:tc>
        <w:tc>
          <w:tcPr>
            <w:tcW w:w="4983" w:type="dxa"/>
            <w:vAlign w:val="center"/>
          </w:tcPr>
          <w:p w14:paraId="1936945B" w14:textId="0012DC7C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第二届“山青之星”活动绘画二等奖</w:t>
            </w:r>
          </w:p>
        </w:tc>
        <w:tc>
          <w:tcPr>
            <w:tcW w:w="3555" w:type="dxa"/>
            <w:vMerge/>
            <w:vAlign w:val="center"/>
          </w:tcPr>
          <w:p w14:paraId="5DE626D2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616C363B" w14:textId="4AE464CA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0F695D83" w14:textId="36FB84C2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58352987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2126929F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7A7FFE7D" w14:textId="1A9A7D0A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348" w:type="dxa"/>
            <w:vAlign w:val="center"/>
          </w:tcPr>
          <w:p w14:paraId="1B5308F5" w14:textId="69358BDC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王景杭</w:t>
            </w:r>
          </w:p>
        </w:tc>
        <w:tc>
          <w:tcPr>
            <w:tcW w:w="4983" w:type="dxa"/>
            <w:vAlign w:val="center"/>
          </w:tcPr>
          <w:p w14:paraId="5B8B691B" w14:textId="1ED625E1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写作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3555" w:type="dxa"/>
            <w:vMerge/>
            <w:vAlign w:val="center"/>
          </w:tcPr>
          <w:p w14:paraId="0E4C234D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19F3096E" w14:textId="63FAA4E2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1BBD8D3E" w14:textId="219453F6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51E0338D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74C271CE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5FD3B4E7" w14:textId="4140BA3F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348" w:type="dxa"/>
            <w:vAlign w:val="center"/>
          </w:tcPr>
          <w:p w14:paraId="57CFE546" w14:textId="2D89E01A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李媛熙</w:t>
            </w:r>
          </w:p>
        </w:tc>
        <w:tc>
          <w:tcPr>
            <w:tcW w:w="4983" w:type="dxa"/>
            <w:vAlign w:val="center"/>
          </w:tcPr>
          <w:p w14:paraId="5D9B82B9" w14:textId="1877E642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第二届“山青之星”活动绘画二等奖</w:t>
            </w:r>
          </w:p>
        </w:tc>
        <w:tc>
          <w:tcPr>
            <w:tcW w:w="3555" w:type="dxa"/>
            <w:vMerge/>
            <w:vAlign w:val="center"/>
          </w:tcPr>
          <w:p w14:paraId="31F2DA4F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4CADE024" w14:textId="6CF7361B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457C9DF1" w14:textId="62E3934E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58C410B9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7D9AC54B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6294DB8D" w14:textId="0CA97A03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348" w:type="dxa"/>
            <w:vAlign w:val="center"/>
          </w:tcPr>
          <w:p w14:paraId="03B7A9D6" w14:textId="1D671818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彭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衍文</w:t>
            </w:r>
          </w:p>
        </w:tc>
        <w:tc>
          <w:tcPr>
            <w:tcW w:w="4983" w:type="dxa"/>
            <w:vAlign w:val="center"/>
          </w:tcPr>
          <w:p w14:paraId="37FB22A7" w14:textId="0D6EBA9E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第二届“山青之星”活动绘画二等奖</w:t>
            </w:r>
          </w:p>
        </w:tc>
        <w:tc>
          <w:tcPr>
            <w:tcW w:w="3555" w:type="dxa"/>
            <w:vMerge/>
            <w:vAlign w:val="center"/>
          </w:tcPr>
          <w:p w14:paraId="386D2514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4E3443E3" w14:textId="3AFE3D14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461D2A37" w14:textId="4679ED80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67E95625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16D7BCEC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358FD81D" w14:textId="7A70902B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348" w:type="dxa"/>
            <w:vAlign w:val="center"/>
          </w:tcPr>
          <w:p w14:paraId="6A62B2C4" w14:textId="1714119C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苏诚业</w:t>
            </w:r>
            <w:proofErr w:type="gramEnd"/>
          </w:p>
        </w:tc>
        <w:tc>
          <w:tcPr>
            <w:tcW w:w="4983" w:type="dxa"/>
            <w:vAlign w:val="center"/>
          </w:tcPr>
          <w:p w14:paraId="6770E80F" w14:textId="3960927D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第二届“山青之星”活动绘画二等奖</w:t>
            </w:r>
          </w:p>
        </w:tc>
        <w:tc>
          <w:tcPr>
            <w:tcW w:w="3555" w:type="dxa"/>
            <w:vMerge/>
            <w:vAlign w:val="center"/>
          </w:tcPr>
          <w:p w14:paraId="71838600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DB8A62F" w14:textId="395BDCBB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0FCC4067" w14:textId="142FC27C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29CF7567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052922D4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6D776EAA" w14:textId="0206BE25" w:rsidR="0061485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348" w:type="dxa"/>
            <w:vAlign w:val="center"/>
          </w:tcPr>
          <w:p w14:paraId="19DD7429" w14:textId="77F44CAF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王玥涵</w:t>
            </w:r>
          </w:p>
        </w:tc>
        <w:tc>
          <w:tcPr>
            <w:tcW w:w="4983" w:type="dxa"/>
            <w:vAlign w:val="center"/>
          </w:tcPr>
          <w:p w14:paraId="5FBDFADF" w14:textId="3D217643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书法三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  <w:tc>
          <w:tcPr>
            <w:tcW w:w="3555" w:type="dxa"/>
            <w:vMerge/>
            <w:vAlign w:val="center"/>
          </w:tcPr>
          <w:p w14:paraId="164E1CC6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4DB290A6" w14:textId="5C4C9AE9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56641D66" w14:textId="01DFBB6F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59C8BDE0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14D0ED98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1629DA70" w14:textId="76AD3E8A" w:rsidR="0061485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1348" w:type="dxa"/>
            <w:vAlign w:val="center"/>
          </w:tcPr>
          <w:p w14:paraId="5EADAFBC" w14:textId="771270A4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刘心宁</w:t>
            </w:r>
          </w:p>
        </w:tc>
        <w:tc>
          <w:tcPr>
            <w:tcW w:w="4983" w:type="dxa"/>
            <w:vAlign w:val="center"/>
          </w:tcPr>
          <w:p w14:paraId="483BB037" w14:textId="20DED6BB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写作三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  <w:tc>
          <w:tcPr>
            <w:tcW w:w="3555" w:type="dxa"/>
            <w:vMerge/>
            <w:vAlign w:val="center"/>
          </w:tcPr>
          <w:p w14:paraId="34E3FD8E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298306AE" w14:textId="509411EE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22A40FBD" w14:textId="5B80BCB0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0AFC86ED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19A6DAA6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2E379C3D" w14:textId="4991800C" w:rsidR="0061485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1348" w:type="dxa"/>
            <w:vAlign w:val="center"/>
          </w:tcPr>
          <w:p w14:paraId="26719698" w14:textId="0627ECB1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颜沫禛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祉</w:t>
            </w:r>
            <w:proofErr w:type="gramEnd"/>
          </w:p>
        </w:tc>
        <w:tc>
          <w:tcPr>
            <w:tcW w:w="4983" w:type="dxa"/>
            <w:vAlign w:val="center"/>
          </w:tcPr>
          <w:p w14:paraId="6EAB152A" w14:textId="4B922F19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  <w:tc>
          <w:tcPr>
            <w:tcW w:w="3555" w:type="dxa"/>
            <w:vMerge/>
            <w:vAlign w:val="center"/>
          </w:tcPr>
          <w:p w14:paraId="3457E531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2B00693C" w14:textId="100BA8D5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49D1F3DE" w14:textId="2A58BA56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16857A05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E3AEBF1" w14:textId="77777777" w:rsidR="009D6949" w:rsidRDefault="009D6949" w:rsidP="009D6949">
      <w:pPr>
        <w:jc w:val="center"/>
        <w:rPr>
          <w:rFonts w:ascii="宋体" w:eastAsia="宋体" w:hAnsi="宋体"/>
          <w:sz w:val="44"/>
          <w:szCs w:val="48"/>
        </w:rPr>
      </w:pPr>
      <w:r w:rsidRPr="008C1A91">
        <w:rPr>
          <w:rFonts w:ascii="宋体" w:eastAsia="宋体" w:hAnsi="宋体" w:hint="eastAsia"/>
          <w:sz w:val="44"/>
          <w:szCs w:val="48"/>
        </w:rPr>
        <w:lastRenderedPageBreak/>
        <w:t>济宁学院第二附属小学2</w:t>
      </w:r>
      <w:r w:rsidRPr="008C1A91">
        <w:rPr>
          <w:rFonts w:ascii="宋体" w:eastAsia="宋体" w:hAnsi="宋体"/>
          <w:sz w:val="44"/>
          <w:szCs w:val="48"/>
        </w:rPr>
        <w:t>021—2022</w:t>
      </w:r>
      <w:r w:rsidRPr="008C1A91">
        <w:rPr>
          <w:rFonts w:ascii="宋体" w:eastAsia="宋体" w:hAnsi="宋体" w:hint="eastAsia"/>
          <w:sz w:val="44"/>
          <w:szCs w:val="48"/>
        </w:rPr>
        <w:t>学年度下学期学生获奖情况统计</w:t>
      </w:r>
    </w:p>
    <w:p w14:paraId="757A605A" w14:textId="77777777" w:rsidR="009D6949" w:rsidRPr="008C1A91" w:rsidRDefault="009D6949" w:rsidP="009D6949">
      <w:pPr>
        <w:pStyle w:val="a4"/>
        <w:numPr>
          <w:ilvl w:val="0"/>
          <w:numId w:val="1"/>
        </w:numPr>
        <w:ind w:firstLineChars="0"/>
        <w:jc w:val="center"/>
        <w:rPr>
          <w:rFonts w:ascii="宋体" w:eastAsia="宋体" w:hAnsi="宋体" w:hint="eastAsia"/>
          <w:sz w:val="44"/>
          <w:szCs w:val="48"/>
        </w:rPr>
      </w:pPr>
    </w:p>
    <w:tbl>
      <w:tblPr>
        <w:tblStyle w:val="a3"/>
        <w:tblW w:w="14738" w:type="dxa"/>
        <w:jc w:val="center"/>
        <w:tblLook w:val="04A0" w:firstRow="1" w:lastRow="0" w:firstColumn="1" w:lastColumn="0" w:noHBand="0" w:noVBand="1"/>
      </w:tblPr>
      <w:tblGrid>
        <w:gridCol w:w="894"/>
        <w:gridCol w:w="1348"/>
        <w:gridCol w:w="4983"/>
        <w:gridCol w:w="3555"/>
        <w:gridCol w:w="1498"/>
        <w:gridCol w:w="1348"/>
        <w:gridCol w:w="1112"/>
      </w:tblGrid>
      <w:tr w:rsidR="009D6949" w:rsidRPr="008C1A91" w14:paraId="1B89C6A9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72CF5ACC" w14:textId="77777777" w:rsidR="009D6949" w:rsidRPr="008C1A91" w:rsidRDefault="009D694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348" w:type="dxa"/>
            <w:vAlign w:val="center"/>
          </w:tcPr>
          <w:p w14:paraId="17DB38ED" w14:textId="77777777" w:rsidR="009D6949" w:rsidRPr="008C1A91" w:rsidRDefault="009D694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983" w:type="dxa"/>
            <w:vAlign w:val="center"/>
          </w:tcPr>
          <w:p w14:paraId="50239677" w14:textId="77777777" w:rsidR="009D6949" w:rsidRPr="008C1A91" w:rsidRDefault="009D694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获奖名称</w:t>
            </w:r>
          </w:p>
        </w:tc>
        <w:tc>
          <w:tcPr>
            <w:tcW w:w="3555" w:type="dxa"/>
            <w:vAlign w:val="center"/>
          </w:tcPr>
          <w:p w14:paraId="0050402E" w14:textId="77777777" w:rsidR="009D6949" w:rsidRPr="008C1A91" w:rsidRDefault="009D694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颁奖单位</w:t>
            </w:r>
          </w:p>
        </w:tc>
        <w:tc>
          <w:tcPr>
            <w:tcW w:w="1498" w:type="dxa"/>
            <w:vAlign w:val="center"/>
          </w:tcPr>
          <w:p w14:paraId="21BADC3C" w14:textId="77777777" w:rsidR="009D6949" w:rsidRPr="008C1A91" w:rsidRDefault="009D694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  <w:tc>
          <w:tcPr>
            <w:tcW w:w="1348" w:type="dxa"/>
            <w:vAlign w:val="center"/>
          </w:tcPr>
          <w:p w14:paraId="189FB421" w14:textId="77777777" w:rsidR="009D6949" w:rsidRPr="008C1A91" w:rsidRDefault="009D694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级别</w:t>
            </w:r>
          </w:p>
        </w:tc>
        <w:tc>
          <w:tcPr>
            <w:tcW w:w="1112" w:type="dxa"/>
            <w:vAlign w:val="center"/>
          </w:tcPr>
          <w:p w14:paraId="41CE1F0B" w14:textId="77777777" w:rsidR="009D6949" w:rsidRPr="008C1A91" w:rsidRDefault="009D6949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614851" w:rsidRPr="008C1A91" w14:paraId="7CFAA4B2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0F96F6D2" w14:textId="605C9CB0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348" w:type="dxa"/>
            <w:vAlign w:val="center"/>
          </w:tcPr>
          <w:p w14:paraId="2D879D53" w14:textId="4225B1D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张一池</w:t>
            </w:r>
          </w:p>
        </w:tc>
        <w:tc>
          <w:tcPr>
            <w:tcW w:w="4983" w:type="dxa"/>
            <w:vAlign w:val="center"/>
          </w:tcPr>
          <w:p w14:paraId="46AB341F" w14:textId="11F5C361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  <w:tc>
          <w:tcPr>
            <w:tcW w:w="3555" w:type="dxa"/>
            <w:vMerge w:val="restart"/>
            <w:vAlign w:val="center"/>
          </w:tcPr>
          <w:p w14:paraId="57DD121A" w14:textId="77777777" w:rsidR="00614851" w:rsidRPr="0089230F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共青团山东省委</w:t>
            </w:r>
          </w:p>
          <w:p w14:paraId="570C6262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山东省精神文明建设委员会办公室</w:t>
            </w:r>
          </w:p>
          <w:p w14:paraId="11273BDF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山东省关心下一代委员会</w:t>
            </w:r>
          </w:p>
          <w:p w14:paraId="29308D90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山东省文学艺术界联合会</w:t>
            </w:r>
          </w:p>
          <w:p w14:paraId="46B3A5F4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山东省科学技术协会</w:t>
            </w:r>
          </w:p>
          <w:p w14:paraId="74F256E8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山东省教育厅</w:t>
            </w:r>
          </w:p>
          <w:p w14:paraId="0FFCF73F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山东省体育局</w:t>
            </w:r>
          </w:p>
          <w:p w14:paraId="76A5F431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山东省少工委</w:t>
            </w:r>
          </w:p>
          <w:p w14:paraId="30FB613B" w14:textId="5795E081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山东省学生联合会</w:t>
            </w:r>
          </w:p>
        </w:tc>
        <w:tc>
          <w:tcPr>
            <w:tcW w:w="1498" w:type="dxa"/>
            <w:vAlign w:val="center"/>
          </w:tcPr>
          <w:p w14:paraId="36CDD15A" w14:textId="37AD356D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10E53706" w14:textId="0AE76BCB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447CA60A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37418CF0" w14:textId="77777777" w:rsidTr="000B3133">
        <w:trPr>
          <w:trHeight w:val="669"/>
          <w:jc w:val="center"/>
        </w:trPr>
        <w:tc>
          <w:tcPr>
            <w:tcW w:w="894" w:type="dxa"/>
            <w:vAlign w:val="center"/>
          </w:tcPr>
          <w:p w14:paraId="368D436A" w14:textId="7561996E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348" w:type="dxa"/>
            <w:vAlign w:val="center"/>
          </w:tcPr>
          <w:p w14:paraId="646011FF" w14:textId="1C550A4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王梓诺</w:t>
            </w:r>
          </w:p>
        </w:tc>
        <w:tc>
          <w:tcPr>
            <w:tcW w:w="4983" w:type="dxa"/>
            <w:vAlign w:val="center"/>
          </w:tcPr>
          <w:p w14:paraId="549F5155" w14:textId="01324BD4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书法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3555" w:type="dxa"/>
            <w:vMerge/>
            <w:vAlign w:val="center"/>
          </w:tcPr>
          <w:p w14:paraId="7F0000B8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E2880B0" w14:textId="2DD38289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32DDC4DE" w14:textId="2643898D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00D645D4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715E4075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68C8B27F" w14:textId="7C61A9F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348" w:type="dxa"/>
            <w:vAlign w:val="center"/>
          </w:tcPr>
          <w:p w14:paraId="7674993C" w14:textId="0193B64C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向艺菲</w:t>
            </w:r>
            <w:proofErr w:type="gramEnd"/>
          </w:p>
        </w:tc>
        <w:tc>
          <w:tcPr>
            <w:tcW w:w="4983" w:type="dxa"/>
            <w:vAlign w:val="center"/>
          </w:tcPr>
          <w:p w14:paraId="72279099" w14:textId="373862F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第二届“山青之星”活动绘画三等奖</w:t>
            </w:r>
          </w:p>
        </w:tc>
        <w:tc>
          <w:tcPr>
            <w:tcW w:w="3555" w:type="dxa"/>
            <w:vMerge/>
            <w:vAlign w:val="center"/>
          </w:tcPr>
          <w:p w14:paraId="72E33CE2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12A39B52" w14:textId="27FC97FA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298A5DF3" w14:textId="205F1542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3C42FFDB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34772C54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47DBC8C8" w14:textId="43BEB94C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348" w:type="dxa"/>
            <w:vAlign w:val="center"/>
          </w:tcPr>
          <w:p w14:paraId="55B2794C" w14:textId="420130BE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史飞扬</w:t>
            </w:r>
          </w:p>
        </w:tc>
        <w:tc>
          <w:tcPr>
            <w:tcW w:w="4983" w:type="dxa"/>
            <w:vAlign w:val="center"/>
          </w:tcPr>
          <w:p w14:paraId="3AE42DE1" w14:textId="42B7BBD2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第二届“山青之星”活动绘画三等奖</w:t>
            </w:r>
          </w:p>
        </w:tc>
        <w:tc>
          <w:tcPr>
            <w:tcW w:w="3555" w:type="dxa"/>
            <w:vMerge/>
            <w:vAlign w:val="center"/>
          </w:tcPr>
          <w:p w14:paraId="5EC0DF56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2844D4D7" w14:textId="1C822B38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73A5F37A" w14:textId="48C0CDF9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407A7213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38BCF4DE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5AEC5BCB" w14:textId="1096AB3D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348" w:type="dxa"/>
            <w:vAlign w:val="center"/>
          </w:tcPr>
          <w:p w14:paraId="388A6D50" w14:textId="3A2A47A8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王艺霖</w:t>
            </w:r>
          </w:p>
        </w:tc>
        <w:tc>
          <w:tcPr>
            <w:tcW w:w="4983" w:type="dxa"/>
            <w:vAlign w:val="center"/>
          </w:tcPr>
          <w:p w14:paraId="3190657D" w14:textId="030BB8A0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第二届“山青之星”活动绘画三等奖</w:t>
            </w:r>
          </w:p>
        </w:tc>
        <w:tc>
          <w:tcPr>
            <w:tcW w:w="3555" w:type="dxa"/>
            <w:vMerge/>
            <w:vAlign w:val="center"/>
          </w:tcPr>
          <w:p w14:paraId="0B923492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02F77572" w14:textId="36322F83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6A6156ED" w14:textId="3E55727C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3350AB00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15FCEFBA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440AC8A2" w14:textId="09F960D4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348" w:type="dxa"/>
            <w:vAlign w:val="center"/>
          </w:tcPr>
          <w:p w14:paraId="6CBFBC7A" w14:textId="100CB045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宋姝默</w:t>
            </w:r>
          </w:p>
        </w:tc>
        <w:tc>
          <w:tcPr>
            <w:tcW w:w="4983" w:type="dxa"/>
            <w:vAlign w:val="center"/>
          </w:tcPr>
          <w:p w14:paraId="12AE750E" w14:textId="58688B55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优秀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</w:tc>
        <w:tc>
          <w:tcPr>
            <w:tcW w:w="3555" w:type="dxa"/>
            <w:vMerge/>
            <w:vAlign w:val="center"/>
          </w:tcPr>
          <w:p w14:paraId="49CD60BE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67053DE0" w14:textId="0816CCEA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4F23A6F2" w14:textId="6DBFE3DA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25C87353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31B835EF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23856B5E" w14:textId="22EC40A8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348" w:type="dxa"/>
            <w:vAlign w:val="center"/>
          </w:tcPr>
          <w:p w14:paraId="5074C2D9" w14:textId="3DB61BA3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徐正轩</w:t>
            </w:r>
            <w:proofErr w:type="gramEnd"/>
          </w:p>
        </w:tc>
        <w:tc>
          <w:tcPr>
            <w:tcW w:w="4983" w:type="dxa"/>
            <w:vAlign w:val="center"/>
          </w:tcPr>
          <w:p w14:paraId="2A63E689" w14:textId="1F5CF703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写作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优秀奖</w:t>
            </w:r>
          </w:p>
        </w:tc>
        <w:tc>
          <w:tcPr>
            <w:tcW w:w="3555" w:type="dxa"/>
            <w:vMerge/>
            <w:vAlign w:val="center"/>
          </w:tcPr>
          <w:p w14:paraId="558FD83B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0A672DB2" w14:textId="1CB1348F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3350CC79" w14:textId="553A0CEB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3DC10A62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267E6078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02F9CD9F" w14:textId="315C04CF" w:rsidR="0061485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348" w:type="dxa"/>
            <w:vAlign w:val="center"/>
          </w:tcPr>
          <w:p w14:paraId="4451FE4A" w14:textId="4C7CE995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宋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一冉</w:t>
            </w:r>
            <w:proofErr w:type="gramEnd"/>
          </w:p>
        </w:tc>
        <w:tc>
          <w:tcPr>
            <w:tcW w:w="4983" w:type="dxa"/>
            <w:vAlign w:val="center"/>
          </w:tcPr>
          <w:p w14:paraId="18953933" w14:textId="46EB3B62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第二届“山青之星”活动绘画优秀奖</w:t>
            </w:r>
          </w:p>
        </w:tc>
        <w:tc>
          <w:tcPr>
            <w:tcW w:w="3555" w:type="dxa"/>
            <w:vMerge/>
            <w:vAlign w:val="center"/>
          </w:tcPr>
          <w:p w14:paraId="2FC01B9E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77F037D0" w14:textId="05172990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559A2856" w14:textId="64A22F55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160A5C29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233F8A5C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5947B1AF" w14:textId="277F8D00" w:rsidR="0061485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1348" w:type="dxa"/>
            <w:vAlign w:val="center"/>
          </w:tcPr>
          <w:p w14:paraId="2E787B77" w14:textId="4951EFAC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林清扬</w:t>
            </w:r>
          </w:p>
        </w:tc>
        <w:tc>
          <w:tcPr>
            <w:tcW w:w="4983" w:type="dxa"/>
            <w:vAlign w:val="center"/>
          </w:tcPr>
          <w:p w14:paraId="5F25457E" w14:textId="67C35D90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第二届“山青之星”活动绘画优秀奖</w:t>
            </w:r>
          </w:p>
        </w:tc>
        <w:tc>
          <w:tcPr>
            <w:tcW w:w="3555" w:type="dxa"/>
            <w:vMerge/>
            <w:vAlign w:val="center"/>
          </w:tcPr>
          <w:p w14:paraId="33E7D4A1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FD506DE" w14:textId="7944A6D4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0A755F73" w14:textId="59C10D39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53DB685D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7984D91F" w14:textId="77777777" w:rsidTr="000B3133">
        <w:trPr>
          <w:trHeight w:val="652"/>
          <w:jc w:val="center"/>
        </w:trPr>
        <w:tc>
          <w:tcPr>
            <w:tcW w:w="894" w:type="dxa"/>
            <w:vAlign w:val="center"/>
          </w:tcPr>
          <w:p w14:paraId="57ABA557" w14:textId="338F8A5B" w:rsidR="0061485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1348" w:type="dxa"/>
            <w:vAlign w:val="center"/>
          </w:tcPr>
          <w:p w14:paraId="6EF2E41A" w14:textId="4CE94935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王玥涵</w:t>
            </w:r>
          </w:p>
        </w:tc>
        <w:tc>
          <w:tcPr>
            <w:tcW w:w="4983" w:type="dxa"/>
            <w:vAlign w:val="center"/>
          </w:tcPr>
          <w:p w14:paraId="7725B00E" w14:textId="200B5526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第二届“山青之星”活动写作优秀奖</w:t>
            </w:r>
          </w:p>
        </w:tc>
        <w:tc>
          <w:tcPr>
            <w:tcW w:w="3555" w:type="dxa"/>
            <w:vMerge/>
            <w:vAlign w:val="center"/>
          </w:tcPr>
          <w:p w14:paraId="7BDFF79A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A2ACC26" w14:textId="6DF3CEB3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36E6BBBA" w14:textId="3D4D9F44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4CBC93F4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E6B9405" w14:textId="77777777" w:rsidR="00C716A5" w:rsidRDefault="00C716A5" w:rsidP="00C716A5">
      <w:pPr>
        <w:jc w:val="center"/>
        <w:rPr>
          <w:rFonts w:ascii="宋体" w:eastAsia="宋体" w:hAnsi="宋体"/>
          <w:sz w:val="44"/>
          <w:szCs w:val="48"/>
        </w:rPr>
      </w:pPr>
      <w:r w:rsidRPr="008C1A91">
        <w:rPr>
          <w:rFonts w:ascii="宋体" w:eastAsia="宋体" w:hAnsi="宋体" w:hint="eastAsia"/>
          <w:sz w:val="44"/>
          <w:szCs w:val="48"/>
        </w:rPr>
        <w:lastRenderedPageBreak/>
        <w:t>济宁学院第二附属小学2</w:t>
      </w:r>
      <w:r w:rsidRPr="008C1A91">
        <w:rPr>
          <w:rFonts w:ascii="宋体" w:eastAsia="宋体" w:hAnsi="宋体"/>
          <w:sz w:val="44"/>
          <w:szCs w:val="48"/>
        </w:rPr>
        <w:t>021—2022</w:t>
      </w:r>
      <w:r w:rsidRPr="008C1A91">
        <w:rPr>
          <w:rFonts w:ascii="宋体" w:eastAsia="宋体" w:hAnsi="宋体" w:hint="eastAsia"/>
          <w:sz w:val="44"/>
          <w:szCs w:val="48"/>
        </w:rPr>
        <w:t>学年度下学期学生获奖情况统计</w:t>
      </w:r>
    </w:p>
    <w:p w14:paraId="001A7F01" w14:textId="77777777" w:rsidR="00C716A5" w:rsidRPr="008C1A91" w:rsidRDefault="00C716A5" w:rsidP="00C716A5">
      <w:pPr>
        <w:pStyle w:val="a4"/>
        <w:numPr>
          <w:ilvl w:val="0"/>
          <w:numId w:val="1"/>
        </w:numPr>
        <w:ind w:firstLineChars="0"/>
        <w:jc w:val="center"/>
        <w:rPr>
          <w:rFonts w:ascii="宋体" w:eastAsia="宋体" w:hAnsi="宋体" w:hint="eastAsia"/>
          <w:sz w:val="44"/>
          <w:szCs w:val="48"/>
        </w:rPr>
      </w:pPr>
    </w:p>
    <w:tbl>
      <w:tblPr>
        <w:tblStyle w:val="a3"/>
        <w:tblW w:w="14738" w:type="dxa"/>
        <w:jc w:val="center"/>
        <w:tblLook w:val="04A0" w:firstRow="1" w:lastRow="0" w:firstColumn="1" w:lastColumn="0" w:noHBand="0" w:noVBand="1"/>
      </w:tblPr>
      <w:tblGrid>
        <w:gridCol w:w="894"/>
        <w:gridCol w:w="1348"/>
        <w:gridCol w:w="4983"/>
        <w:gridCol w:w="3555"/>
        <w:gridCol w:w="1498"/>
        <w:gridCol w:w="1348"/>
        <w:gridCol w:w="1112"/>
      </w:tblGrid>
      <w:tr w:rsidR="00C716A5" w:rsidRPr="008C1A91" w14:paraId="3AC9B244" w14:textId="77777777" w:rsidTr="000B3133">
        <w:trPr>
          <w:trHeight w:val="602"/>
          <w:jc w:val="center"/>
        </w:trPr>
        <w:tc>
          <w:tcPr>
            <w:tcW w:w="894" w:type="dxa"/>
            <w:vAlign w:val="center"/>
          </w:tcPr>
          <w:p w14:paraId="1386EE28" w14:textId="77777777" w:rsidR="00C716A5" w:rsidRPr="008C1A91" w:rsidRDefault="00C716A5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348" w:type="dxa"/>
            <w:vAlign w:val="center"/>
          </w:tcPr>
          <w:p w14:paraId="3A6B2F21" w14:textId="77777777" w:rsidR="00C716A5" w:rsidRPr="008C1A91" w:rsidRDefault="00C716A5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983" w:type="dxa"/>
            <w:vAlign w:val="center"/>
          </w:tcPr>
          <w:p w14:paraId="3CFBC87B" w14:textId="77777777" w:rsidR="00C716A5" w:rsidRPr="008C1A91" w:rsidRDefault="00C716A5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获奖名称</w:t>
            </w:r>
          </w:p>
        </w:tc>
        <w:tc>
          <w:tcPr>
            <w:tcW w:w="3555" w:type="dxa"/>
            <w:vAlign w:val="center"/>
          </w:tcPr>
          <w:p w14:paraId="2246EB48" w14:textId="77777777" w:rsidR="00C716A5" w:rsidRPr="008C1A91" w:rsidRDefault="00C716A5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颁奖单位</w:t>
            </w:r>
          </w:p>
        </w:tc>
        <w:tc>
          <w:tcPr>
            <w:tcW w:w="1498" w:type="dxa"/>
            <w:vAlign w:val="center"/>
          </w:tcPr>
          <w:p w14:paraId="15BCDF68" w14:textId="77777777" w:rsidR="00C716A5" w:rsidRPr="008C1A91" w:rsidRDefault="00C716A5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  <w:tc>
          <w:tcPr>
            <w:tcW w:w="1348" w:type="dxa"/>
            <w:vAlign w:val="center"/>
          </w:tcPr>
          <w:p w14:paraId="09D35FBE" w14:textId="77777777" w:rsidR="00C716A5" w:rsidRPr="008C1A91" w:rsidRDefault="00C716A5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级别</w:t>
            </w:r>
          </w:p>
        </w:tc>
        <w:tc>
          <w:tcPr>
            <w:tcW w:w="1112" w:type="dxa"/>
            <w:vAlign w:val="center"/>
          </w:tcPr>
          <w:p w14:paraId="0D0CB007" w14:textId="77777777" w:rsidR="00C716A5" w:rsidRPr="008C1A91" w:rsidRDefault="00C716A5" w:rsidP="00591F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C1A91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614851" w:rsidRPr="008C1A91" w14:paraId="61B85AB4" w14:textId="77777777" w:rsidTr="000B3133">
        <w:trPr>
          <w:trHeight w:val="3198"/>
          <w:jc w:val="center"/>
        </w:trPr>
        <w:tc>
          <w:tcPr>
            <w:tcW w:w="894" w:type="dxa"/>
            <w:vAlign w:val="center"/>
          </w:tcPr>
          <w:p w14:paraId="66C8BD9B" w14:textId="335FCEA9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348" w:type="dxa"/>
            <w:vAlign w:val="center"/>
          </w:tcPr>
          <w:p w14:paraId="3E1EDA85" w14:textId="51253B79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孔子涵</w:t>
            </w:r>
          </w:p>
        </w:tc>
        <w:tc>
          <w:tcPr>
            <w:tcW w:w="4983" w:type="dxa"/>
            <w:vAlign w:val="center"/>
          </w:tcPr>
          <w:p w14:paraId="40B1F9C8" w14:textId="5285B14F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第二届“山青之星”活动绘画优秀奖</w:t>
            </w:r>
          </w:p>
        </w:tc>
        <w:tc>
          <w:tcPr>
            <w:tcW w:w="3555" w:type="dxa"/>
            <w:vMerge w:val="restart"/>
            <w:vAlign w:val="center"/>
          </w:tcPr>
          <w:p w14:paraId="06C842DB" w14:textId="77777777" w:rsidR="00614851" w:rsidRPr="0089230F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共青团山东省委</w:t>
            </w:r>
          </w:p>
          <w:p w14:paraId="4BB96CD4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山东省精神文明建设委员会办公室</w:t>
            </w:r>
          </w:p>
          <w:p w14:paraId="2390CD5F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山东省关心下一代委员会</w:t>
            </w:r>
          </w:p>
          <w:p w14:paraId="05236C83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山东省文学艺术界联合会</w:t>
            </w:r>
          </w:p>
          <w:p w14:paraId="3B069D81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山东省科学技术协会</w:t>
            </w:r>
          </w:p>
          <w:p w14:paraId="07D53562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山东省教育厅</w:t>
            </w:r>
          </w:p>
          <w:p w14:paraId="196DAA13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山东省体育局</w:t>
            </w:r>
          </w:p>
          <w:p w14:paraId="1F225A98" w14:textId="77777777" w:rsidR="00614851" w:rsidRDefault="00614851" w:rsidP="006148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山东省少工委</w:t>
            </w:r>
          </w:p>
          <w:p w14:paraId="03FA3BD6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山东省学生联合会</w:t>
            </w:r>
          </w:p>
        </w:tc>
        <w:tc>
          <w:tcPr>
            <w:tcW w:w="1498" w:type="dxa"/>
            <w:vAlign w:val="center"/>
          </w:tcPr>
          <w:p w14:paraId="31D62037" w14:textId="17C6C0AE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7E9E9C8B" w14:textId="3EDA9A2B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25E8740A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14851" w:rsidRPr="008C1A91" w14:paraId="7306863C" w14:textId="77777777" w:rsidTr="000B3133">
        <w:trPr>
          <w:trHeight w:val="3266"/>
          <w:jc w:val="center"/>
        </w:trPr>
        <w:tc>
          <w:tcPr>
            <w:tcW w:w="894" w:type="dxa"/>
            <w:vAlign w:val="center"/>
          </w:tcPr>
          <w:p w14:paraId="787C98A2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348" w:type="dxa"/>
            <w:vAlign w:val="center"/>
          </w:tcPr>
          <w:p w14:paraId="5EF8789C" w14:textId="6DEFF598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张玉筱</w:t>
            </w:r>
          </w:p>
        </w:tc>
        <w:tc>
          <w:tcPr>
            <w:tcW w:w="4983" w:type="dxa"/>
            <w:vAlign w:val="center"/>
          </w:tcPr>
          <w:p w14:paraId="7D37D8F4" w14:textId="462F51AE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第二届“山青之星”活动绘画优秀奖</w:t>
            </w:r>
          </w:p>
        </w:tc>
        <w:tc>
          <w:tcPr>
            <w:tcW w:w="3555" w:type="dxa"/>
            <w:vMerge/>
            <w:vAlign w:val="center"/>
          </w:tcPr>
          <w:p w14:paraId="628AF223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07781F55" w14:textId="4C0FD99E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022.07</w:t>
            </w:r>
          </w:p>
        </w:tc>
        <w:tc>
          <w:tcPr>
            <w:tcW w:w="1348" w:type="dxa"/>
            <w:vAlign w:val="center"/>
          </w:tcPr>
          <w:p w14:paraId="2656A199" w14:textId="171C5798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省级</w:t>
            </w:r>
          </w:p>
        </w:tc>
        <w:tc>
          <w:tcPr>
            <w:tcW w:w="1112" w:type="dxa"/>
            <w:vAlign w:val="center"/>
          </w:tcPr>
          <w:p w14:paraId="64823A61" w14:textId="77777777" w:rsidR="00614851" w:rsidRPr="008C1A91" w:rsidRDefault="00614851" w:rsidP="006148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1FC030D" w14:textId="77777777" w:rsidR="008C1A91" w:rsidRPr="00C716A5" w:rsidRDefault="008C1A91" w:rsidP="008C1A91">
      <w:pPr>
        <w:jc w:val="center"/>
        <w:rPr>
          <w:rFonts w:ascii="宋体" w:eastAsia="宋体" w:hAnsi="宋体" w:hint="eastAsia"/>
          <w:sz w:val="44"/>
          <w:szCs w:val="48"/>
        </w:rPr>
      </w:pPr>
    </w:p>
    <w:sectPr w:rsidR="008C1A91" w:rsidRPr="00C716A5" w:rsidSect="00FB13E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10344"/>
    <w:multiLevelType w:val="hybridMultilevel"/>
    <w:tmpl w:val="60EE2318"/>
    <w:lvl w:ilvl="0" w:tplc="2F763D0C">
      <w:start w:val="1"/>
      <w:numFmt w:val="decimalEnclosedCircle"/>
      <w:lvlText w:val="%1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989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7E"/>
    <w:rsid w:val="000B3133"/>
    <w:rsid w:val="001A467E"/>
    <w:rsid w:val="00614851"/>
    <w:rsid w:val="0089230F"/>
    <w:rsid w:val="008C1A91"/>
    <w:rsid w:val="009D6949"/>
    <w:rsid w:val="00C716A5"/>
    <w:rsid w:val="00E311C4"/>
    <w:rsid w:val="00F40B93"/>
    <w:rsid w:val="00FB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8AC5"/>
  <w15:chartTrackingRefBased/>
  <w15:docId w15:val="{38FDE3F9-123E-49C2-8C5A-B3D8E468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 J</dc:creator>
  <cp:keywords/>
  <dc:description/>
  <cp:lastModifiedBy>DD J</cp:lastModifiedBy>
  <cp:revision>4</cp:revision>
  <dcterms:created xsi:type="dcterms:W3CDTF">2022-07-18T07:00:00Z</dcterms:created>
  <dcterms:modified xsi:type="dcterms:W3CDTF">2022-07-18T07:35:00Z</dcterms:modified>
</cp:coreProperties>
</file>